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徐国莲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朱秋会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梅秀文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郝晓倩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胡彩霞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李含笑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刘蒙蒙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屈小倩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翁玉叶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袁依林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苌梦瑶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关毅飞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苏国权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孙彬浩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/>
    <w:p/>
    <w:p/>
    <w:p/>
    <w:p/>
    <w:p/>
    <w:p/>
    <w:p/>
    <w:p/>
    <w:p/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tbl>
      <w:tblPr>
        <w:tblStyle w:val="3"/>
        <w:tblpPr w:leftFromText="180" w:rightFromText="180" w:vertAnchor="text" w:horzAnchor="page" w:tblpX="1792" w:tblpY="325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姚佳慧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宋桂霈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管鑫淼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赵佳俊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王灵璐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方书琴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邵佳玉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牛润芝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金相乐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马世浩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冯昊天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殷宽宽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莫晨丙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郭留康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周新元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jc w:val="center"/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白金珂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曹金美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郭雯清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刘玄琳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任帅帅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龙梦洁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焦秋娟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张乂升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孔鲲鹏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董景川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乔胤杰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范志浩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史国贤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索猛利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康润锋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center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362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36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6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6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6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6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62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362"/>
        </w:tabs>
        <w:bidi w:val="0"/>
        <w:jc w:val="left"/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资环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1614116173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李卓轶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闫果果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吴琪滢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杜志飞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刘方方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张露露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杨月先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田培雨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李豪东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裴莹盈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史秋哲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曹林杰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叶佳润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李意志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盛浩哲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宁欣杰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tabs>
          <w:tab w:val="left" w:pos="3362"/>
        </w:tabs>
        <w:bidi w:val="0"/>
        <w:jc w:val="left"/>
        <w:rPr>
          <w:rFonts w:hint="eastAsia"/>
          <w:lang w:val="en-US" w:eastAsia="zh-CN"/>
        </w:rPr>
      </w:pP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362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36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36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136"/>
        </w:tabs>
        <w:jc w:val="both"/>
        <w:rPr>
          <w:rFonts w:hint="eastAsia"/>
          <w:lang w:val="en-US" w:eastAsia="zh-CN"/>
        </w:rPr>
      </w:pPr>
    </w:p>
    <w:p>
      <w:pPr>
        <w:tabs>
          <w:tab w:val="left" w:pos="5136"/>
        </w:tabs>
        <w:jc w:val="both"/>
        <w:rPr>
          <w:rFonts w:hint="eastAsia"/>
          <w:lang w:val="en-US" w:eastAsia="zh-CN"/>
        </w:rPr>
      </w:pPr>
    </w:p>
    <w:p>
      <w:pPr>
        <w:tabs>
          <w:tab w:val="left" w:pos="5136"/>
        </w:tabs>
        <w:jc w:val="both"/>
        <w:rPr>
          <w:rFonts w:hint="eastAsia"/>
          <w:lang w:val="en-US" w:eastAsia="zh-CN"/>
        </w:rPr>
      </w:pPr>
      <w:bookmarkStart w:id="0" w:name="_GoBack"/>
      <w:bookmarkEnd w:id="0"/>
    </w:p>
    <w:p>
      <w:pPr>
        <w:tabs>
          <w:tab w:val="left" w:pos="5032"/>
        </w:tabs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16级</w:t>
      </w:r>
      <w:r>
        <w:rPr>
          <w:rFonts w:hint="eastAsia" w:ascii="宋体" w:hAnsi="宋体"/>
          <w:b/>
          <w:sz w:val="28"/>
          <w:szCs w:val="28"/>
          <w:lang w:eastAsia="zh-CN"/>
        </w:rPr>
        <w:t>资环专业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28"/>
          <w:szCs w:val="28"/>
        </w:rPr>
        <w:t>学年综合成绩</w:t>
      </w:r>
    </w:p>
    <w:p>
      <w:pPr>
        <w:jc w:val="center"/>
        <w:rPr>
          <w:rFonts w:hint="eastAsia"/>
        </w:rPr>
      </w:pPr>
      <w:r>
        <w:rPr>
          <w:rFonts w:hint="eastAsia"/>
        </w:rPr>
        <w:t>注：以下成绩均为两学期成绩平均值，综合排名以综合成绩为准。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智育成绩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白金珂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2.2959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李方敏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2.2815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李婷婷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1.4028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曹金美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1.3919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2.2614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姚佳慧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2.2546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郭雯清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1.3858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2.2368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张志如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宋桂霈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2.2263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管鑫淼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2.2100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徐国莲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1.3498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2.1948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2.1843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刘玄琳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晋琳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2.1827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刘亚茹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1.3483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2.1783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刘慧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赵佳俊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2.1701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李洋洋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1614116173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李卓轶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2.1657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闫果果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2.1531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朱秋会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2.1505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任帅帅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刘艺凝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吴琪滢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王金龙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2.1404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王亚静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1.3260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张云飞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1.3038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龙梦洁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1.3334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2.1334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杜志飞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2.1216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焦秋娟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1.3185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2.1190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杨豫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刘方方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2.1108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樊婕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2.1023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梅秀文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1.2735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2.0915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1.2721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王树莲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2.0862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杨焱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1.2366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张露露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1.2653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2.0813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郝晓倩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2.0710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胡彩霞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李含笑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1.2586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2.0606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王灵璐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1.2469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刘蒙蒙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1617101008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屈小倩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陈稍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2.0551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杨月先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王云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1.2473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1.2261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2.0471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王莺莺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1.1845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2.0465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田培雨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李豪东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2.0438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1.1896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张乂升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1.2281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2.0341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翁玉叶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2.0320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李浩杰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1.2302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1.1987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李东生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1.1880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2.0210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王泽平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1.2193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2.0193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裴莹盈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孔鲲鹏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1.1963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董景川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方书琴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2.0103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邵佳玉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1.1936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2.0026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孙炎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1.2010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2.0020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史秋哲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1.1724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常潇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1.9984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乔胤杰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1.1844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牛润芝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1.9933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袁依林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1.1825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1.9925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曹林杰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1.1547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1617101105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叶佳润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周琦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1.1785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1.9810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金相乐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1.9776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马世浩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1.9715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李志凯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1.9712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冯昊天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1.9707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殷宽宽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1.1682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李意志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1.9603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张文博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1.1527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1.9527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盛浩哲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1.1309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1.9409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1617101057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王振搏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1.9289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陈琛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1.1268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1.9273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1.1179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1.9179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刘松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1.9095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1.8928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1617101024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王家乐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1.0930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1617101015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苌梦瑶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1.8902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莫晨丙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1.0857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1.8867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李瑞超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1.0874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1.8854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范志浩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1.0742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1.8792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刘志彬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1.0588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1.8748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史国贤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1.8642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资环16-4班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1617101116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宁欣杰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1.0508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1617101090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索猛利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1.8542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1617101016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关毅飞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1.0540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1.8520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1617101049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郭留康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1.0149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1.8349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1617101062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周新元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1.0209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1.8174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1617101031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张泽醌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0.9730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1.7830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1617101083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康润锋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0.8772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1.7222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1617101022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苏国权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0.9201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1.7191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资环16-3班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1617101079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陈泽世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0.7319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1.5319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资环16-1班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1617101023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孙彬浩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0.6568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1.4658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资环16-2班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1617101058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徐森</w:t>
            </w: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0.5037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1.2977 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18" w:type="dxa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</w:p>
        </w:tc>
      </w:tr>
    </w:tbl>
    <w:p>
      <w:pPr>
        <w:jc w:val="center"/>
        <w:rPr>
          <w:rFonts w:hint="eastAsia"/>
        </w:rPr>
      </w:pPr>
    </w:p>
    <w:p>
      <w:pPr>
        <w:tabs>
          <w:tab w:val="left" w:pos="5136"/>
        </w:tabs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3669EC"/>
    <w:rsid w:val="533669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2019-09-08T12:58:00Z</dcterms:created>
  <dc:creator>Administrator</dc:creator>
  <cp:lastModifiedBy>Administrator</cp:lastModifiedBy>
  <dcterms:modified xsi:type="dcterms:W3CDTF">2019-09-08T13:15:08Z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