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土管2</w:t>
      </w:r>
      <w:r>
        <w:rPr>
          <w:rFonts w:ascii="宋体" w:hAnsi="宋体" w:eastAsia="宋体"/>
          <w:b/>
          <w:bCs/>
          <w:sz w:val="28"/>
          <w:szCs w:val="28"/>
        </w:rPr>
        <w:t>1-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班</w:t>
      </w:r>
      <w:r>
        <w:rPr>
          <w:rFonts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027"/>
        <w:gridCol w:w="1276"/>
        <w:gridCol w:w="1252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85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027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252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2117102023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1.6217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2.6527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2117102016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赵菁利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1.6236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2.6151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2117102025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司家欣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1.6197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2.5867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2117102003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陈忆梦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1.6104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2.5764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2117102008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雷丽萍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1.6116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2.5506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2117102015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赵芸瑾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1.5571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2.5316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2117102004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高雅萱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1.5797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2.5207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2117102011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乔丹妮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1.5680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2.5175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2117102021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彭程远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1.5976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2.5101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2117102013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张璐璐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1.5715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2.5055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2117102017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周虹钰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1.5610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2.5030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2117102029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朱凌云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1.5338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2.4973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1.5314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2117102009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卢鑫伟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1.5369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2.4734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2117102026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徐昂扬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1.5085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2.4595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2117102014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赵梦轲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1.5104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2.4534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2117102005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侯佳涵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1.5136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2.4531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2117102001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陈佳瑶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1.5178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2.4513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2106181191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1.5120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2.4425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2117102024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任安国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1.4696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2.4331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2117102022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浦伊阳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1.4482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2.4182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毛燕晶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1.4844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2.4019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2117102018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高浩然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1.4486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2.3901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2117102027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薛海腾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1.4202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2.3792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2117102012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谢诗怡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1.4051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2.3616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2117102028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赵哲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1.4226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2.3591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2117102006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姜新然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1.4222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2.3582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2117102002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陈松慧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1.3491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2.2826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2117102019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黄江川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1.2188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2.1443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瞿百胤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1.1165 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2.0420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土管2</w:t>
      </w:r>
      <w:r>
        <w:rPr>
          <w:rFonts w:ascii="宋体" w:hAnsi="宋体" w:eastAsia="宋体"/>
          <w:b/>
          <w:bCs/>
          <w:sz w:val="28"/>
          <w:szCs w:val="28"/>
        </w:rPr>
        <w:t>1-2</w:t>
      </w:r>
      <w:r>
        <w:rPr>
          <w:rFonts w:hint="eastAsia" w:ascii="宋体" w:hAnsi="宋体" w:eastAsia="宋体"/>
          <w:b/>
          <w:bCs/>
          <w:sz w:val="28"/>
          <w:szCs w:val="28"/>
        </w:rPr>
        <w:t>班</w:t>
      </w:r>
      <w:r>
        <w:rPr>
          <w:rFonts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027"/>
        <w:gridCol w:w="1276"/>
        <w:gridCol w:w="1252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85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027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252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1922116177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申雅芳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1.7719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2.7389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2117102047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张雨晴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1.6322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2.6457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李晓洋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1.5987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2.5857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2117102032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崔雨晴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1.6088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2.5798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2117102033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郭晶晶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1.6030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2.5675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2117102042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王琪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1.5944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2.5674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2117102046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张艺莹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1.5836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2.5456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求思涵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1.5610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2.5380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2117102045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叶雨倩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1.5956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2.5306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2117102038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刘逸铭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1.5676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2.5201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2117102051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刘景成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1.5964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2.5124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2117102044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邢子怡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1.5540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2.5105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2117102049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金鹏绍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1.5552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2.5042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2117102037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廖梦艺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1.5486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2.5021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2117102036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贾冬博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1.5637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2.4997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2117102034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郭秋杰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1.5279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2.4874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2117102052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刘俊帅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1.4933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2.4633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2117102031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程亚新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1.5338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2.4543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2117102059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魏江林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1.5124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2.4539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2117102056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邵辰涵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1.5089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2.4449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2117102057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申恩宇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1.5120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2.4385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2117102035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洪佳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1.4906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2.4311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2117102060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杨芝科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1.4914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2.4184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2117102039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牛禧媚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1.4463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2.4058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2117102055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任志恒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1.4541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2.3461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2117102054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马阵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1.3977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2.2997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2117102053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路子力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1.3724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2.2734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2117102048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翟浩群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1.2864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2.2469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土管2</w:t>
            </w:r>
            <w:r>
              <w:rPr>
                <w:rFonts w:ascii="宋体" w:hAnsi="宋体" w:eastAsia="宋体"/>
                <w:b w:val="0"/>
                <w:bCs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2117102058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孙进文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1.2009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2.0889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21级土管专业</w:t>
      </w:r>
      <w:r>
        <w:rPr>
          <w:rFonts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027"/>
        <w:gridCol w:w="1276"/>
        <w:gridCol w:w="1252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1922116177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申雅芳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1.7719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2.7389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2117102023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1.6217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2.6527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2117102047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张雨晴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1.6322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2.6457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2117102016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赵菁利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1.6236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2.6151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2117102025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司家欣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1.6197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2.5867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李晓洋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1.5987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2.5857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2117102032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崔雨晴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1.6088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2.5798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2117102003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陈忆梦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1.6104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2.5764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2117102033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郭晶晶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1.603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2.5675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2117102042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王琪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1.5944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2.5674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2117102008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雷丽萍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1.6116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2.5506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2117102046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张艺莹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1.5836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2.5456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求思涵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1.561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2117102015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赵芸瑾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1.5571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2.5316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2117102045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叶雨倩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1.5956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2.5306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2117102004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高雅萱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1.5797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2.5207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2117102038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刘逸铭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1.5676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2.5201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2117102011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乔丹妮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1.5680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2.5175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2117102051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刘景成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1.5964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2.5124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2117102044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邢子怡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1.554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2.5105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2117102021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彭程远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1.5976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2.5101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2117102013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张璐璐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1.5715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2.5055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2117102049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金鹏绍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1.5552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2.5042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2117102017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周虹钰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1.5610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2.5030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2117102037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廖梦艺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1.5486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2.5021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2117102036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贾冬博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1.5637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2.4997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2117102029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朱凌云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1.5338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2.4973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2117102034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郭秋杰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1.5279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2.4874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1.5314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2.4774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2117102009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卢鑫伟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1.5369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2.4734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2117102052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刘俊帅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1.4933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2.4633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2117102026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徐昂扬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1.5085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2.4595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2117102031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程亚新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1.5338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2.4543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2117102059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魏江林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1.5124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2.4539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2117102014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赵梦轲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1.5104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2.4534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2117102005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侯佳涵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1.5136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2.4531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2117102001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陈佳瑶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1.5178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2.4513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2117102056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邵辰涵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1.5089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2.4449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2106181191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1.5120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2.4425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2117102057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申恩宇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1.512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2.4385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2117102024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任安国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1.4696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2.4331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2117102035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洪佳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1.4906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2.4311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2117102060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杨芝科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1.4914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2.4184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2117102022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浦伊阳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1.4482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2.4182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2117102039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牛禧媚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1.4463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2.4058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毛燕晶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1.4844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2.4019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2117102018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高浩然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1.4486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2.3901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2117102027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薛海腾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1.4202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2.3792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2117102012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谢诗怡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1.4051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2.3616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2117102028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赵哲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1.4226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2.3591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2117102006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姜新然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1.4222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2.3582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2117102055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任志恒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1.4541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2.3461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2117102054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马阵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1.3977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2.2997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2117102002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陈松慧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1.3491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2.2826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2117102053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路子力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1.3724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2.2734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2117102048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翟浩群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1.2864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2.2469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2117102019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黄江川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1.2188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2.1443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2117102058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孙进文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1.2009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2.0889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2117102030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瞿百胤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1.1165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2.0420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5313ED9"/>
    <w:rsid w:val="05313ED9"/>
    <w:rsid w:val="1F4B5ECE"/>
    <w:rsid w:val="22A8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1020</Characters>
  <Lines>0</Lines>
  <Paragraphs>0</Paragraphs>
  <TotalTime>2</TotalTime>
  <ScaleCrop>false</ScaleCrop>
  <LinksUpToDate>false</LinksUpToDate>
  <CharactersWithSpaces>1020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2023-03-24T12:26:00Z</dcterms:created>
  <dc:creator>WPS_1629272383</dc:creator>
  <cp:lastModifiedBy>夏见</cp:lastModifiedBy>
  <dcterms:modified xsi:type="dcterms:W3CDTF">2023-03-25T10:09:13Z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B5449617F0F34B2AB1303C88188D1B9D</vt:lpwstr>
  </property>
</Properties>
</file>